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C970A37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297324" w:rsidRPr="00297324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2013F79D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297324">
        <w:rPr>
          <w:sz w:val="24"/>
          <w:szCs w:val="24"/>
        </w:rPr>
        <w:t>-2025-0209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4D54A2">
        <w:rPr>
          <w:sz w:val="24"/>
        </w:rPr>
        <w:t>der lfd. Nr. 2.2 – Personelle Leistungsfähigkeit</w:t>
      </w:r>
      <w:r w:rsidRPr="004D54A2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5EEB28C2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 xml:space="preserve">Projektleiter*in/ stellvertretende*r Projektleiter*in - Senior </w:t>
            </w:r>
          </w:p>
          <w:p w14:paraId="24C17DE0" w14:textId="45C40C26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2C458D6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2: Senior Softwareentwickler*in/ Technische*r Spezialist*in - Senior</w:t>
            </w:r>
          </w:p>
          <w:p w14:paraId="71AB4214" w14:textId="04261CAA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689B6383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3: Softwareentwickler*in – Junior</w:t>
            </w:r>
          </w:p>
          <w:p w14:paraId="6141B0B2" w14:textId="3825AB25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2.2.2.3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7645A36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4: Datenbank Spezialist - Senior</w:t>
            </w:r>
          </w:p>
          <w:p w14:paraId="2457DEFF" w14:textId="4F93269C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2.2.2.4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3FAD4BE7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846943" w:rsidRPr="00846943">
              <w:rPr>
                <w:rFonts w:asciiTheme="minorHAnsi" w:hAnsiTheme="minorHAnsi"/>
                <w:sz w:val="24"/>
                <w:szCs w:val="24"/>
              </w:rPr>
              <w:t>Rolle 5: Fachexperte Grundstücks-/ Liegenschaftsverwaltung - Senior</w:t>
            </w:r>
          </w:p>
          <w:p w14:paraId="0B1EAA69" w14:textId="3F5173E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846943">
              <w:rPr>
                <w:rFonts w:asciiTheme="minorHAnsi" w:hAnsiTheme="minorHAnsi"/>
                <w:b w:val="0"/>
                <w:sz w:val="24"/>
                <w:szCs w:val="24"/>
              </w:rPr>
              <w:t>2.2.2.5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46943" w:rsidRPr="001A5A45" w14:paraId="664C551C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33128EC" w14:textId="08ABBE39" w:rsidR="00846943" w:rsidRPr="009C4C6E" w:rsidRDefault="00846943" w:rsidP="00846943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846943">
              <w:rPr>
                <w:rFonts w:asciiTheme="minorHAnsi" w:hAnsiTheme="minorHAnsi"/>
                <w:sz w:val="24"/>
                <w:szCs w:val="24"/>
              </w:rPr>
              <w:t>Rolle 6: Schulungsfachkraft/ Dozent*in</w:t>
            </w:r>
          </w:p>
          <w:p w14:paraId="372FD6BD" w14:textId="7AEFA868" w:rsidR="00846943" w:rsidRPr="009C4C6E" w:rsidRDefault="00846943" w:rsidP="00846943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2.2.2.6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96529168"/>
            <w:placeholder>
              <w:docPart w:val="6FBA7CE554304017AFE82CE054DD2C0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14DF211" w14:textId="6206603A" w:rsidR="00846943" w:rsidRDefault="00846943" w:rsidP="00846943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27C1D35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39151">
    <w:abstractNumId w:val="2"/>
  </w:num>
  <w:num w:numId="2" w16cid:durableId="2017077531">
    <w:abstractNumId w:val="2"/>
  </w:num>
  <w:num w:numId="3" w16cid:durableId="1180002699">
    <w:abstractNumId w:val="2"/>
  </w:num>
  <w:num w:numId="4" w16cid:durableId="1848978641">
    <w:abstractNumId w:val="2"/>
  </w:num>
  <w:num w:numId="5" w16cid:durableId="1323317111">
    <w:abstractNumId w:val="2"/>
  </w:num>
  <w:num w:numId="6" w16cid:durableId="1064377100">
    <w:abstractNumId w:val="2"/>
  </w:num>
  <w:num w:numId="7" w16cid:durableId="896935437">
    <w:abstractNumId w:val="2"/>
  </w:num>
  <w:num w:numId="8" w16cid:durableId="889539512">
    <w:abstractNumId w:val="2"/>
  </w:num>
  <w:num w:numId="9" w16cid:durableId="541864789">
    <w:abstractNumId w:val="2"/>
  </w:num>
  <w:num w:numId="10" w16cid:durableId="1142389596">
    <w:abstractNumId w:val="2"/>
  </w:num>
  <w:num w:numId="11" w16cid:durableId="1977757224">
    <w:abstractNumId w:val="2"/>
  </w:num>
  <w:num w:numId="12" w16cid:durableId="367023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4403660">
    <w:abstractNumId w:val="1"/>
  </w:num>
  <w:num w:numId="14" w16cid:durableId="100751325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mMLbLQ1k1mhYfniKicRwAlKh9uaM01i13Si3zFKSNS1RRYHs4Rq3t0RhPwJp/LHI1jQiGyjAEkPk+5dOBMFCvw==" w:saltValue="MgL0HREkAdny+WDIl1q0u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718FC"/>
    <w:rsid w:val="002761CD"/>
    <w:rsid w:val="00284CF5"/>
    <w:rsid w:val="00297324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58A9"/>
    <w:rsid w:val="00467055"/>
    <w:rsid w:val="00467A95"/>
    <w:rsid w:val="004A4696"/>
    <w:rsid w:val="004B22D0"/>
    <w:rsid w:val="004B3DBE"/>
    <w:rsid w:val="004C4073"/>
    <w:rsid w:val="004D1529"/>
    <w:rsid w:val="004D54A2"/>
    <w:rsid w:val="00501E4F"/>
    <w:rsid w:val="00525E5E"/>
    <w:rsid w:val="005609B2"/>
    <w:rsid w:val="005639FE"/>
    <w:rsid w:val="00575C44"/>
    <w:rsid w:val="005A4137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20B0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46943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B303E"/>
    <w:rsid w:val="009C4C6E"/>
    <w:rsid w:val="009E3C19"/>
    <w:rsid w:val="009F5BD7"/>
    <w:rsid w:val="00A04414"/>
    <w:rsid w:val="00A41AE9"/>
    <w:rsid w:val="00A45A2A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45B7"/>
    <w:rsid w:val="00B00AD3"/>
    <w:rsid w:val="00B02720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BA7CE554304017AFE82CE054DD2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119BF-10E2-4822-A6E5-2E839C23A8A0}"/>
      </w:docPartPr>
      <w:docPartBody>
        <w:p w:rsidR="00BC1B1B" w:rsidRDefault="00BC1B1B" w:rsidP="00BC1B1B">
          <w:pPr>
            <w:pStyle w:val="6FBA7CE554304017AFE82CE054DD2C07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2D7706"/>
    <w:rsid w:val="006F5317"/>
    <w:rsid w:val="00AC1AB2"/>
    <w:rsid w:val="00AE1001"/>
    <w:rsid w:val="00B02720"/>
    <w:rsid w:val="00BC1B1B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1B1B"/>
    <w:rPr>
      <w:color w:val="808080"/>
    </w:rPr>
  </w:style>
  <w:style w:type="paragraph" w:customStyle="1" w:styleId="6FBA7CE554304017AFE82CE054DD2C07">
    <w:name w:val="6FBA7CE554304017AFE82CE054DD2C07"/>
    <w:rsid w:val="00BC1B1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6E720-73EA-4907-B44C-239C8551F1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6</cp:revision>
  <cp:lastPrinted>2025-01-24T10:43:00Z</cp:lastPrinted>
  <dcterms:created xsi:type="dcterms:W3CDTF">2025-11-13T08:32:00Z</dcterms:created>
  <dcterms:modified xsi:type="dcterms:W3CDTF">2026-06-22T08:57:00Z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